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A0" w:rsidRDefault="00C50FA0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F54687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7451AC">
        <w:rPr>
          <w:b/>
          <w:bCs/>
          <w:sz w:val="28"/>
          <w:szCs w:val="28"/>
        </w:rPr>
        <w:t>violoncello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Eccher- Servizi Culturali val di Non e di Sole soc. coop., in ottemperanza a quanto previsto dall’articolo 19 della LP 15/07 e successive modifiche, indice una selezione per titoli ed esami finalizzata ad individuare un docente </w:t>
      </w:r>
      <w:r w:rsidR="007D463F">
        <w:rPr>
          <w:sz w:val="23"/>
          <w:szCs w:val="23"/>
        </w:rPr>
        <w:t xml:space="preserve">di </w:t>
      </w:r>
      <w:r w:rsidR="007451AC">
        <w:rPr>
          <w:sz w:val="23"/>
          <w:szCs w:val="23"/>
        </w:rPr>
        <w:t>violoncello</w:t>
      </w:r>
      <w:r>
        <w:rPr>
          <w:sz w:val="23"/>
          <w:szCs w:val="23"/>
        </w:rPr>
        <w:t xml:space="preserve">, per un incarico riferito all’anno scolastico </w:t>
      </w:r>
      <w:r w:rsidR="00522558">
        <w:rPr>
          <w:sz w:val="23"/>
          <w:szCs w:val="23"/>
        </w:rPr>
        <w:t>2022/2023</w:t>
      </w:r>
      <w:r>
        <w:rPr>
          <w:sz w:val="23"/>
          <w:szCs w:val="23"/>
        </w:rPr>
        <w:t xml:space="preserve">. </w:t>
      </w:r>
    </w:p>
    <w:p w:rsidR="00F4675C" w:rsidRDefault="00F4675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</w:t>
      </w:r>
      <w:r w:rsidRPr="002C228E">
        <w:rPr>
          <w:b/>
          <w:sz w:val="23"/>
          <w:szCs w:val="23"/>
        </w:rPr>
        <w:t xml:space="preserve">giorno </w:t>
      </w:r>
      <w:r w:rsidR="00CF086E">
        <w:rPr>
          <w:b/>
          <w:bCs/>
          <w:sz w:val="23"/>
          <w:szCs w:val="23"/>
        </w:rPr>
        <w:t>28</w:t>
      </w:r>
      <w:r w:rsidR="00C50FA0" w:rsidRPr="002C228E">
        <w:rPr>
          <w:b/>
          <w:bCs/>
          <w:sz w:val="23"/>
          <w:szCs w:val="23"/>
        </w:rPr>
        <w:t xml:space="preserve"> </w:t>
      </w:r>
      <w:r w:rsidR="00CF086E">
        <w:rPr>
          <w:b/>
          <w:bCs/>
          <w:sz w:val="23"/>
          <w:szCs w:val="23"/>
        </w:rPr>
        <w:t xml:space="preserve">agosto </w:t>
      </w:r>
      <w:r w:rsidR="006011B7" w:rsidRPr="002C228E">
        <w:rPr>
          <w:b/>
          <w:bCs/>
          <w:sz w:val="23"/>
          <w:szCs w:val="23"/>
        </w:rPr>
        <w:t>202</w:t>
      </w:r>
      <w:r w:rsidR="00CF086E">
        <w:rPr>
          <w:b/>
          <w:bCs/>
          <w:sz w:val="23"/>
          <w:szCs w:val="23"/>
        </w:rPr>
        <w:t>3</w:t>
      </w:r>
      <w:r w:rsidRPr="002C228E">
        <w:rPr>
          <w:b/>
          <w:bCs/>
          <w:sz w:val="23"/>
          <w:szCs w:val="23"/>
        </w:rPr>
        <w:t xml:space="preserve"> </w:t>
      </w:r>
      <w:r w:rsidRPr="002C228E">
        <w:rPr>
          <w:sz w:val="23"/>
          <w:szCs w:val="23"/>
        </w:rPr>
        <w:t>presso</w:t>
      </w:r>
      <w:r w:rsidRPr="003C6ED6">
        <w:rPr>
          <w:sz w:val="23"/>
          <w:szCs w:val="23"/>
        </w:rPr>
        <w:t xml:space="preserve">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Eccher,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Cles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2C228E" w:rsidRPr="002C228E">
        <w:rPr>
          <w:sz w:val="23"/>
          <w:szCs w:val="23"/>
        </w:rPr>
        <w:t>indicativamente di 6</w:t>
      </w:r>
      <w:r w:rsidR="00720EF0" w:rsidRPr="002C228E">
        <w:rPr>
          <w:sz w:val="23"/>
          <w:szCs w:val="23"/>
        </w:rPr>
        <w:t xml:space="preserve"> ore settimanali</w:t>
      </w:r>
      <w:r w:rsidR="00720EF0" w:rsidRPr="003C6ED6">
        <w:rPr>
          <w:sz w:val="23"/>
          <w:szCs w:val="23"/>
        </w:rPr>
        <w:t>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  <w:r w:rsidR="00F4675C">
        <w:rPr>
          <w:sz w:val="23"/>
          <w:szCs w:val="23"/>
        </w:rPr>
        <w:t>.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</w:t>
      </w:r>
      <w:r w:rsidRPr="00DC1BA1">
        <w:rPr>
          <w:b/>
          <w:sz w:val="23"/>
          <w:szCs w:val="23"/>
        </w:rPr>
        <w:t xml:space="preserve">oltre le </w:t>
      </w:r>
      <w:r w:rsidR="00703AF5" w:rsidRPr="00DC1BA1">
        <w:rPr>
          <w:b/>
          <w:bCs/>
          <w:sz w:val="23"/>
          <w:szCs w:val="23"/>
        </w:rPr>
        <w:t xml:space="preserve">ore 12.00 </w:t>
      </w:r>
      <w:r w:rsidR="00C50FA0" w:rsidRPr="00DC1BA1">
        <w:rPr>
          <w:b/>
          <w:bCs/>
          <w:sz w:val="23"/>
          <w:szCs w:val="23"/>
        </w:rPr>
        <w:t>del</w:t>
      </w:r>
      <w:r w:rsidR="00CF086E">
        <w:rPr>
          <w:b/>
          <w:bCs/>
          <w:sz w:val="23"/>
          <w:szCs w:val="23"/>
        </w:rPr>
        <w:t>l’11 agosto 2023</w:t>
      </w:r>
      <w:r w:rsidRPr="00DC1BA1">
        <w:rPr>
          <w:b/>
          <w:sz w:val="23"/>
          <w:szCs w:val="23"/>
        </w:rPr>
        <w:t>.</w:t>
      </w:r>
      <w:r w:rsidRPr="003C6ED6">
        <w:rPr>
          <w:b/>
          <w:sz w:val="23"/>
          <w:szCs w:val="23"/>
        </w:rPr>
        <w:t xml:space="preserve">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A85" w:rsidRDefault="00594A85">
      <w:r>
        <w:separator/>
      </w:r>
    </w:p>
  </w:endnote>
  <w:endnote w:type="continuationSeparator" w:id="0">
    <w:p w:rsidR="00594A85" w:rsidRDefault="00594A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ohit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A85" w:rsidRPr="003757F6" w:rsidRDefault="00594A85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E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594A85" w:rsidRDefault="00594A85">
    <w:pPr>
      <w:pStyle w:val="Pidipagina"/>
      <w:rPr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A85" w:rsidRDefault="00594A85">
      <w:r>
        <w:separator/>
      </w:r>
    </w:p>
  </w:footnote>
  <w:footnote w:type="continuationSeparator" w:id="0">
    <w:p w:rsidR="00594A85" w:rsidRDefault="00594A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A85" w:rsidRDefault="00594A85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4A85" w:rsidRDefault="00594A85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594A85" w:rsidRDefault="00594A85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e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594A85" w:rsidRDefault="00594A85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594A85" w:rsidRPr="00055DFD" w:rsidRDefault="00594A85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594A85" w:rsidRPr="00817FDB" w:rsidRDefault="00594A85" w:rsidP="00817FDB">
    <w:pPr>
      <w:jc w:val="center"/>
      <w:rPr>
        <w:rFonts w:ascii="Arial Unicode MS" w:eastAsia="Arial Unicode MS" w:hAnsi="Arial Unicode MS" w:cs="Arial Unicode MS"/>
      </w:rPr>
    </w:pPr>
    <w:bookmarkStart w:id="0" w:name="OLE_LINK1"/>
    <w:bookmarkStart w:id="1" w:name="OLE_LINK2"/>
    <w:proofErr w:type="spellStart"/>
    <w:r>
      <w:rPr>
        <w:rFonts w:ascii="Albertus (W1)" w:hAnsi="Albertus (W1)"/>
        <w:sz w:val="16"/>
      </w:rPr>
      <w:t>Iscr.reg.Impr.TN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C.F.e</w:t>
    </w:r>
    <w:proofErr w:type="spellEnd"/>
    <w:r>
      <w:rPr>
        <w:rFonts w:ascii="Albertus (W1)" w:hAnsi="Albertus (W1)"/>
        <w:sz w:val="16"/>
      </w:rPr>
      <w:t xml:space="preserve"> </w:t>
    </w:r>
    <w:proofErr w:type="spellStart"/>
    <w:r>
      <w:rPr>
        <w:rFonts w:ascii="Albertus (W1)" w:hAnsi="Albertus (W1)"/>
        <w:sz w:val="16"/>
      </w:rPr>
      <w:t>P.IVA</w:t>
    </w:r>
    <w:proofErr w:type="spellEnd"/>
    <w:r>
      <w:rPr>
        <w:rFonts w:ascii="Albertus (W1)" w:hAnsi="Albertus (W1)"/>
        <w:sz w:val="16"/>
      </w:rPr>
      <w:t xml:space="preserve"> 01503780221 – numero: REA TN 141672 - </w:t>
    </w:r>
    <w:proofErr w:type="spellStart"/>
    <w:r>
      <w:rPr>
        <w:rFonts w:ascii="Albertus (W1)" w:hAnsi="Albertus (W1)"/>
        <w:sz w:val="16"/>
      </w:rPr>
      <w:t>Iscr</w:t>
    </w:r>
    <w:proofErr w:type="spellEnd"/>
    <w:r>
      <w:rPr>
        <w:rFonts w:ascii="Albertus (W1)" w:hAnsi="Albertus (W1)"/>
        <w:sz w:val="16"/>
      </w:rPr>
      <w:t>.Albo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/>
  <w:rsids>
    <w:rsidRoot w:val="00284D85"/>
    <w:rsid w:val="00055445"/>
    <w:rsid w:val="00055B2A"/>
    <w:rsid w:val="00086046"/>
    <w:rsid w:val="00121F16"/>
    <w:rsid w:val="0017248C"/>
    <w:rsid w:val="001737D1"/>
    <w:rsid w:val="00177893"/>
    <w:rsid w:val="00183230"/>
    <w:rsid w:val="001A616F"/>
    <w:rsid w:val="001E1E06"/>
    <w:rsid w:val="001F07CD"/>
    <w:rsid w:val="00220975"/>
    <w:rsid w:val="00245FEE"/>
    <w:rsid w:val="00254E22"/>
    <w:rsid w:val="002765D3"/>
    <w:rsid w:val="00281AD6"/>
    <w:rsid w:val="00284D85"/>
    <w:rsid w:val="002940BB"/>
    <w:rsid w:val="00294D7E"/>
    <w:rsid w:val="00295F12"/>
    <w:rsid w:val="002C228E"/>
    <w:rsid w:val="00310E3D"/>
    <w:rsid w:val="003238F9"/>
    <w:rsid w:val="003757F6"/>
    <w:rsid w:val="0039415B"/>
    <w:rsid w:val="003A56C2"/>
    <w:rsid w:val="003C6ED6"/>
    <w:rsid w:val="003F7BB2"/>
    <w:rsid w:val="00413EAD"/>
    <w:rsid w:val="0047162B"/>
    <w:rsid w:val="00495F06"/>
    <w:rsid w:val="004B66E4"/>
    <w:rsid w:val="005016DD"/>
    <w:rsid w:val="005224B8"/>
    <w:rsid w:val="00522558"/>
    <w:rsid w:val="00522D29"/>
    <w:rsid w:val="00556BA2"/>
    <w:rsid w:val="0058026D"/>
    <w:rsid w:val="00585F05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451AC"/>
    <w:rsid w:val="00760FB5"/>
    <w:rsid w:val="007D1091"/>
    <w:rsid w:val="007D463F"/>
    <w:rsid w:val="007E0A2C"/>
    <w:rsid w:val="00817FDB"/>
    <w:rsid w:val="00853C5D"/>
    <w:rsid w:val="008A1D5F"/>
    <w:rsid w:val="00912F86"/>
    <w:rsid w:val="009A5A4E"/>
    <w:rsid w:val="009E05D6"/>
    <w:rsid w:val="009E34D6"/>
    <w:rsid w:val="009E6079"/>
    <w:rsid w:val="00A05060"/>
    <w:rsid w:val="00A2368E"/>
    <w:rsid w:val="00A46A5E"/>
    <w:rsid w:val="00A6786B"/>
    <w:rsid w:val="00A738CD"/>
    <w:rsid w:val="00AA7BFC"/>
    <w:rsid w:val="00AB50EE"/>
    <w:rsid w:val="00AE28BA"/>
    <w:rsid w:val="00B22B97"/>
    <w:rsid w:val="00B34700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5EA0"/>
    <w:rsid w:val="00CA5855"/>
    <w:rsid w:val="00CF086E"/>
    <w:rsid w:val="00D06F07"/>
    <w:rsid w:val="00D75B73"/>
    <w:rsid w:val="00D90507"/>
    <w:rsid w:val="00DC1BA1"/>
    <w:rsid w:val="00DE6DF3"/>
    <w:rsid w:val="00E13D03"/>
    <w:rsid w:val="00E1405F"/>
    <w:rsid w:val="00EA6990"/>
    <w:rsid w:val="00EA7C03"/>
    <w:rsid w:val="00EC71DC"/>
    <w:rsid w:val="00ED017E"/>
    <w:rsid w:val="00F166D9"/>
    <w:rsid w:val="00F4675C"/>
    <w:rsid w:val="00F54687"/>
    <w:rsid w:val="00F56261"/>
    <w:rsid w:val="00FD1DB7"/>
    <w:rsid w:val="00FE3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del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4532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Chiara</cp:lastModifiedBy>
  <cp:revision>2</cp:revision>
  <cp:lastPrinted>2021-06-24T07:32:00Z</cp:lastPrinted>
  <dcterms:created xsi:type="dcterms:W3CDTF">2023-06-16T08:58:00Z</dcterms:created>
  <dcterms:modified xsi:type="dcterms:W3CDTF">2023-06-16T08:58:00Z</dcterms:modified>
</cp:coreProperties>
</file>