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8BA" w:rsidRDefault="00AE28BA" w:rsidP="00AE28BA">
      <w:pPr>
        <w:ind w:right="92"/>
        <w:rPr>
          <w:rFonts w:ascii="Arial" w:hAnsi="Arial" w:cs="Arial"/>
          <w:color w:val="202124"/>
        </w:rPr>
      </w:pPr>
    </w:p>
    <w:p w:rsidR="00AE28BA" w:rsidRDefault="00AE28BA" w:rsidP="00AE28BA">
      <w:pPr>
        <w:ind w:right="92"/>
        <w:rPr>
          <w:rFonts w:ascii="Arial" w:hAnsi="Arial" w:cs="Arial"/>
          <w:color w:val="202124"/>
        </w:rPr>
      </w:pP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D87906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  <w:r>
        <w:rPr>
          <w:sz w:val="23"/>
          <w:szCs w:val="23"/>
        </w:rPr>
        <w:t>,</w:t>
      </w: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</w:p>
    <w:p w:rsidR="00D87906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D87906" w:rsidRDefault="00D87906" w:rsidP="00D8790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</w:p>
    <w:p w:rsidR="00D87906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D87906" w:rsidRDefault="00D87906" w:rsidP="00D8790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D87906" w:rsidRDefault="00D87906" w:rsidP="00D8790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</w:t>
      </w:r>
      <w:proofErr w:type="spellStart"/>
      <w:r>
        <w:rPr>
          <w:sz w:val="23"/>
          <w:szCs w:val="23"/>
        </w:rPr>
        <w:t>Romagnosi</w:t>
      </w:r>
      <w:proofErr w:type="spellEnd"/>
      <w:r>
        <w:rPr>
          <w:sz w:val="23"/>
          <w:szCs w:val="23"/>
        </w:rPr>
        <w:t xml:space="preserve">, 5, </w:t>
      </w:r>
      <w:r w:rsidRPr="00F56261">
        <w:rPr>
          <w:sz w:val="23"/>
          <w:szCs w:val="23"/>
        </w:rPr>
        <w:t>38100 Trento</w:t>
      </w:r>
      <w:r>
        <w:rPr>
          <w:sz w:val="23"/>
          <w:szCs w:val="23"/>
        </w:rPr>
        <w:t>,</w:t>
      </w: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D87906" w:rsidRPr="00F56261" w:rsidRDefault="00D87906" w:rsidP="00D87906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Via Romano </w:t>
      </w:r>
      <w:proofErr w:type="spellStart"/>
      <w:r w:rsidRPr="00F56261">
        <w:rPr>
          <w:sz w:val="23"/>
          <w:szCs w:val="23"/>
        </w:rPr>
        <w:t>Guardini</w:t>
      </w:r>
      <w:proofErr w:type="spellEnd"/>
      <w:r w:rsidRPr="00F56261">
        <w:rPr>
          <w:sz w:val="23"/>
          <w:szCs w:val="23"/>
        </w:rPr>
        <w:t xml:space="preserve"> 75, 38121 Trento</w:t>
      </w:r>
    </w:p>
    <w:p w:rsidR="00F56261" w:rsidRDefault="00F56261" w:rsidP="00F56261">
      <w:pPr>
        <w:pStyle w:val="Default"/>
        <w:rPr>
          <w:rFonts w:ascii="TimesNewRomanPSMT" w:hAnsi="TimesNewRomanPSMT" w:cs="TimesNewRomanPSMT"/>
          <w:lang w:eastAsia="it-IT"/>
        </w:rPr>
      </w:pPr>
    </w:p>
    <w:p w:rsidR="00F56261" w:rsidRDefault="00F56261" w:rsidP="00F5626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assunzione per </w:t>
      </w:r>
      <w:r w:rsidR="00D87906">
        <w:rPr>
          <w:b/>
          <w:bCs/>
          <w:sz w:val="28"/>
          <w:szCs w:val="28"/>
        </w:rPr>
        <w:t xml:space="preserve">docente </w:t>
      </w:r>
      <w:r>
        <w:rPr>
          <w:b/>
          <w:bCs/>
          <w:sz w:val="28"/>
          <w:szCs w:val="28"/>
        </w:rPr>
        <w:t>di percussioni</w:t>
      </w:r>
    </w:p>
    <w:p w:rsidR="00F56261" w:rsidRDefault="00F56261" w:rsidP="00F5626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Eccher - Servizi Culturali val di Non e di Sole soc. coop., in ottemperanza a quanto previsto dall’articolo 19 della LP 15/07 e successive modifiche, indice una selezione per titoli ed esami finalizzata ad individuare un docente di percussioni, per un incarico riferito all’anno scolastico 2019/2020 ed eventuali  successivi.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 prove di selezione sono previste per il giorno </w:t>
      </w:r>
      <w:r>
        <w:rPr>
          <w:b/>
          <w:bCs/>
          <w:sz w:val="23"/>
          <w:szCs w:val="23"/>
        </w:rPr>
        <w:t xml:space="preserve">martedì 3 settembre 2019 </w:t>
      </w:r>
      <w:r>
        <w:rPr>
          <w:sz w:val="23"/>
          <w:szCs w:val="23"/>
        </w:rPr>
        <w:t xml:space="preserve">presso la Sede della Scuola di Musica c. Eccher, Via </w:t>
      </w:r>
      <w:proofErr w:type="spellStart"/>
      <w:r>
        <w:rPr>
          <w:sz w:val="23"/>
          <w:szCs w:val="23"/>
        </w:rPr>
        <w:t>Doss</w:t>
      </w:r>
      <w:proofErr w:type="spellEnd"/>
      <w:r>
        <w:rPr>
          <w:sz w:val="23"/>
          <w:szCs w:val="23"/>
        </w:rPr>
        <w:t xml:space="preserve"> di </w:t>
      </w:r>
      <w:proofErr w:type="spellStart"/>
      <w:r>
        <w:rPr>
          <w:sz w:val="23"/>
          <w:szCs w:val="23"/>
        </w:rPr>
        <w:t>Pez</w:t>
      </w:r>
      <w:proofErr w:type="spellEnd"/>
      <w:r>
        <w:rPr>
          <w:sz w:val="23"/>
          <w:szCs w:val="23"/>
        </w:rPr>
        <w:t xml:space="preserve"> n.22 Cles 38023. La data precisa e l’orario saranno comunicati tramite e-mail.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</w:t>
      </w:r>
      <w:proofErr w:type="spellStart"/>
      <w:r>
        <w:rPr>
          <w:sz w:val="23"/>
          <w:szCs w:val="23"/>
        </w:rPr>
        <w:t>C.C.P.L.</w:t>
      </w:r>
      <w:proofErr w:type="spellEnd"/>
      <w:r>
        <w:rPr>
          <w:sz w:val="23"/>
          <w:szCs w:val="23"/>
        </w:rPr>
        <w:t xml:space="preserve"> per le Scuole Musicali Trentine e l’inquadramento previsto è: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F56261" w:rsidRDefault="00F56261" w:rsidP="00F5626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segreteria@scuoladimusicaeccher.it.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Nome e cognome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Data e luogo di nascita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Codice Fiscale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Residenza anagrafica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Recapito telefonico e indirizzo e-mail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Curriculum vitae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Curriculum studi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b/>
          <w:bCs/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Età non inferiore a diciotto anni (18 anni)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Possesso di diploma di Conservatorio –vecchio ordinamento- o Diploma Accademico di II Livello (Secondo Livello) o titolo equipollente qualora sia cittadino di uno stato membro dell’Unione Europea diverso dall’Italia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Assenza di carichi pendenti </w:t>
      </w:r>
    </w:p>
    <w:p w:rsidR="00F56261" w:rsidRDefault="00F56261" w:rsidP="00F56261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Assenza di carichi penali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sym w:font="Times New Roman" w:char="F0B7"/>
      </w:r>
      <w:r>
        <w:rPr>
          <w:sz w:val="23"/>
          <w:szCs w:val="23"/>
        </w:rPr>
        <w:t xml:space="preserve"> Stato lavorativo. Se disoccupato. Se occupato (in questo caso si deve specificare dove, con quale orario, con quale tipologia contrattuale, con quale mansione).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alla selezione dovrà pervenire tramite e-mail all’indirizzo segreteria@scuoladimusicaeccher.it entro e non oltre le </w:t>
      </w:r>
      <w:r w:rsidR="00684C64">
        <w:rPr>
          <w:b/>
          <w:bCs/>
          <w:sz w:val="23"/>
          <w:szCs w:val="23"/>
        </w:rPr>
        <w:t>ore 12.00 26</w:t>
      </w:r>
      <w:r>
        <w:rPr>
          <w:b/>
          <w:bCs/>
          <w:sz w:val="23"/>
          <w:szCs w:val="23"/>
        </w:rPr>
        <w:t xml:space="preserve"> agosto 2019</w:t>
      </w:r>
      <w:r>
        <w:rPr>
          <w:sz w:val="23"/>
          <w:szCs w:val="23"/>
        </w:rPr>
        <w:t xml:space="preserve">. </w:t>
      </w:r>
    </w:p>
    <w:p w:rsidR="00F56261" w:rsidRDefault="00F56261" w:rsidP="00F56261">
      <w:pPr>
        <w:pStyle w:val="Default"/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Commissione di selezione </w:t>
      </w:r>
    </w:p>
    <w:p w:rsidR="00F56261" w:rsidRDefault="00F56261" w:rsidP="00F56261">
      <w:pPr>
        <w:rPr>
          <w:sz w:val="23"/>
          <w:szCs w:val="23"/>
        </w:rPr>
      </w:pPr>
      <w:r>
        <w:rPr>
          <w:sz w:val="23"/>
          <w:szCs w:val="23"/>
        </w:rPr>
        <w:t>La Commissione di selezione sarà composta dal Direttore, da un docente di riferimento .</w:t>
      </w:r>
    </w:p>
    <w:p w:rsidR="00F56261" w:rsidRDefault="00F56261" w:rsidP="00F56261">
      <w:pPr>
        <w:rPr>
          <w:b/>
          <w:bCs/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F56261" w:rsidRDefault="00F56261" w:rsidP="00F56261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F56261" w:rsidRDefault="00F56261" w:rsidP="00F56261">
      <w:pPr>
        <w:pStyle w:val="Default"/>
        <w:rPr>
          <w:sz w:val="23"/>
          <w:szCs w:val="23"/>
        </w:rPr>
      </w:pPr>
    </w:p>
    <w:p w:rsidR="00F56261" w:rsidRDefault="00F56261" w:rsidP="00F5626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F56261" w:rsidRDefault="00F56261" w:rsidP="00F56261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delle legge per gli adempimenti connessi alla procedura di selezione.</w:t>
      </w:r>
    </w:p>
    <w:p w:rsidR="00F56261" w:rsidRDefault="00F56261" w:rsidP="00F56261">
      <w:pPr>
        <w:rPr>
          <w:sz w:val="23"/>
          <w:szCs w:val="23"/>
        </w:rPr>
      </w:pPr>
    </w:p>
    <w:p w:rsidR="00F56261" w:rsidRDefault="00F56261" w:rsidP="00F56261">
      <w:pPr>
        <w:jc w:val="right"/>
        <w:rPr>
          <w:b/>
          <w:bCs/>
          <w:sz w:val="23"/>
          <w:szCs w:val="23"/>
        </w:rPr>
      </w:pPr>
      <w:r>
        <w:rPr>
          <w:sz w:val="23"/>
          <w:szCs w:val="23"/>
        </w:rPr>
        <w:t>La direttrice scuola di musica C. Eccher</w:t>
      </w:r>
    </w:p>
    <w:p w:rsidR="00F56261" w:rsidRDefault="00F56261" w:rsidP="00F56261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            Chiara Biondani</w:t>
      </w:r>
    </w:p>
    <w:p w:rsidR="00F56261" w:rsidRDefault="00F56261" w:rsidP="00F56261">
      <w:pPr>
        <w:rPr>
          <w:sz w:val="22"/>
          <w:szCs w:val="22"/>
        </w:rPr>
      </w:pP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7"/>
      <w:footerReference w:type="default" r:id="rId8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EAD" w:rsidRDefault="00413EAD">
      <w:r>
        <w:separator/>
      </w:r>
    </w:p>
  </w:endnote>
  <w:endnote w:type="continuationSeparator" w:id="0">
    <w:p w:rsidR="00413EAD" w:rsidRDefault="00413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bertus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EAD" w:rsidRPr="003757F6" w:rsidRDefault="00413EAD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MUSICA – SERVIZI CULTURALI VAL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NON E </w:t>
    </w:r>
    <w:proofErr w:type="spellStart"/>
    <w:r w:rsidRPr="003757F6">
      <w:rPr>
        <w:rFonts w:ascii="Arial" w:hAnsi="Arial" w:cs="Arial"/>
        <w:sz w:val="12"/>
        <w:szCs w:val="12"/>
      </w:rPr>
      <w:t>DI</w:t>
    </w:r>
    <w:proofErr w:type="spellEnd"/>
    <w:r w:rsidRPr="003757F6">
      <w:rPr>
        <w:rFonts w:ascii="Arial" w:hAnsi="Arial" w:cs="Arial"/>
        <w:sz w:val="12"/>
        <w:szCs w:val="12"/>
      </w:rPr>
      <w:t xml:space="preserve">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</w:t>
    </w:r>
    <w:proofErr w:type="spellStart"/>
    <w:r w:rsidRPr="003757F6">
      <w:rPr>
        <w:rFonts w:ascii="Arial" w:hAnsi="Arial" w:cs="Arial"/>
        <w:sz w:val="12"/>
        <w:szCs w:val="12"/>
      </w:rPr>
      <w:t>Cles</w:t>
    </w:r>
    <w:proofErr w:type="spellEnd"/>
    <w:r w:rsidRPr="003757F6">
      <w:rPr>
        <w:rFonts w:ascii="Arial" w:hAnsi="Arial" w:cs="Arial"/>
        <w:sz w:val="12"/>
        <w:szCs w:val="12"/>
      </w:rPr>
      <w:t xml:space="preserve"> (</w:t>
    </w:r>
    <w:proofErr w:type="spellStart"/>
    <w:r w:rsidRPr="003757F6">
      <w:rPr>
        <w:rFonts w:ascii="Arial" w:hAnsi="Arial" w:cs="Arial"/>
        <w:sz w:val="12"/>
        <w:szCs w:val="12"/>
      </w:rPr>
      <w:t>Tn</w:t>
    </w:r>
    <w:proofErr w:type="spellEnd"/>
    <w:r w:rsidRPr="003757F6">
      <w:rPr>
        <w:rFonts w:ascii="Arial" w:hAnsi="Arial" w:cs="Arial"/>
        <w:sz w:val="12"/>
        <w:szCs w:val="12"/>
      </w:rPr>
      <w:t xml:space="preserve">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413EAD" w:rsidRPr="003757F6" w:rsidRDefault="00413EAD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413EAD" w:rsidRPr="003757F6" w:rsidRDefault="00413EAD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413EAD" w:rsidRDefault="00413EAD">
    <w:pPr>
      <w:pStyle w:val="Pidipagina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EAD" w:rsidRDefault="00413EAD">
      <w:r>
        <w:separator/>
      </w:r>
    </w:p>
  </w:footnote>
  <w:footnote w:type="continuationSeparator" w:id="0">
    <w:p w:rsidR="00413EAD" w:rsidRDefault="00413E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EAD" w:rsidRDefault="00413EAD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EAD" w:rsidRDefault="00413EAD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413EAD" w:rsidRDefault="00413EAD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413EAD" w:rsidRDefault="00413EAD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e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413EAD" w:rsidRDefault="00413EAD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413EAD" w:rsidRDefault="00413EAD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413EAD" w:rsidRPr="00055DFD" w:rsidRDefault="00413EAD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413EAD" w:rsidRPr="00817FDB" w:rsidRDefault="00413EAD" w:rsidP="00817FDB">
    <w:pPr>
      <w:jc w:val="center"/>
      <w:rPr>
        <w:rFonts w:ascii="Arial Unicode MS" w:eastAsia="Arial Unicode MS" w:hAnsi="Arial Unicode MS" w:cs="Arial Unicode MS"/>
      </w:rPr>
    </w:pPr>
    <w:bookmarkStart w:id="0" w:name="OLE_LINK1"/>
    <w:bookmarkStart w:id="1" w:name="OLE_LINK2"/>
    <w:proofErr w:type="spellStart"/>
    <w:r>
      <w:rPr>
        <w:rFonts w:ascii="Albertus (W1)" w:hAnsi="Albertus (W1)"/>
        <w:sz w:val="16"/>
      </w:rPr>
      <w:t>Iscr.reg.Impr.TN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C.F.e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P.IVA</w:t>
    </w:r>
    <w:proofErr w:type="spellEnd"/>
    <w:r>
      <w:rPr>
        <w:rFonts w:ascii="Albertus (W1)" w:hAnsi="Albertus (W1)"/>
        <w:sz w:val="16"/>
      </w:rPr>
      <w:t xml:space="preserve"> 01503780221 – numero: REA TN 141672 - </w:t>
    </w:r>
    <w:proofErr w:type="spellStart"/>
    <w:r>
      <w:rPr>
        <w:rFonts w:ascii="Albertus (W1)" w:hAnsi="Albertus (W1)"/>
        <w:sz w:val="16"/>
      </w:rPr>
      <w:t>Iscr</w:t>
    </w:r>
    <w:proofErr w:type="spellEnd"/>
    <w:r>
      <w:rPr>
        <w:rFonts w:ascii="Albertus (W1)" w:hAnsi="Albertus (W1)"/>
        <w:sz w:val="16"/>
      </w:rPr>
      <w:t>.Albo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284D85"/>
    <w:rsid w:val="00055B2A"/>
    <w:rsid w:val="00086046"/>
    <w:rsid w:val="00121F16"/>
    <w:rsid w:val="00160BAA"/>
    <w:rsid w:val="001737D1"/>
    <w:rsid w:val="00177893"/>
    <w:rsid w:val="001A616F"/>
    <w:rsid w:val="001E1E06"/>
    <w:rsid w:val="001F07CD"/>
    <w:rsid w:val="00220975"/>
    <w:rsid w:val="00245FEE"/>
    <w:rsid w:val="00281AD6"/>
    <w:rsid w:val="00284D85"/>
    <w:rsid w:val="002940BB"/>
    <w:rsid w:val="00294D7E"/>
    <w:rsid w:val="00295F12"/>
    <w:rsid w:val="00310E3D"/>
    <w:rsid w:val="003238F9"/>
    <w:rsid w:val="003757F6"/>
    <w:rsid w:val="003A56C2"/>
    <w:rsid w:val="003F7BB2"/>
    <w:rsid w:val="00413EAD"/>
    <w:rsid w:val="0047162B"/>
    <w:rsid w:val="00495F06"/>
    <w:rsid w:val="004B66E4"/>
    <w:rsid w:val="005016DD"/>
    <w:rsid w:val="005224B8"/>
    <w:rsid w:val="00522D29"/>
    <w:rsid w:val="00556BA2"/>
    <w:rsid w:val="0058026D"/>
    <w:rsid w:val="00585F05"/>
    <w:rsid w:val="005C56E0"/>
    <w:rsid w:val="00610936"/>
    <w:rsid w:val="00641912"/>
    <w:rsid w:val="0065233F"/>
    <w:rsid w:val="006565F8"/>
    <w:rsid w:val="00661D84"/>
    <w:rsid w:val="0068187F"/>
    <w:rsid w:val="00684C64"/>
    <w:rsid w:val="00685E5C"/>
    <w:rsid w:val="006B1E1B"/>
    <w:rsid w:val="00722B54"/>
    <w:rsid w:val="00734FA7"/>
    <w:rsid w:val="00760FB5"/>
    <w:rsid w:val="007D1091"/>
    <w:rsid w:val="007E0A2C"/>
    <w:rsid w:val="00817FDB"/>
    <w:rsid w:val="00853C5D"/>
    <w:rsid w:val="008A1D5F"/>
    <w:rsid w:val="00912F86"/>
    <w:rsid w:val="009A5A4E"/>
    <w:rsid w:val="009E05D6"/>
    <w:rsid w:val="009E34D6"/>
    <w:rsid w:val="00A05060"/>
    <w:rsid w:val="00A2368E"/>
    <w:rsid w:val="00A46A5E"/>
    <w:rsid w:val="00A738CD"/>
    <w:rsid w:val="00AA7BFC"/>
    <w:rsid w:val="00AB50EE"/>
    <w:rsid w:val="00AE28BA"/>
    <w:rsid w:val="00B22B97"/>
    <w:rsid w:val="00B34700"/>
    <w:rsid w:val="00B65280"/>
    <w:rsid w:val="00B67767"/>
    <w:rsid w:val="00B72E7C"/>
    <w:rsid w:val="00B9488E"/>
    <w:rsid w:val="00BB769A"/>
    <w:rsid w:val="00BF688A"/>
    <w:rsid w:val="00C15BE3"/>
    <w:rsid w:val="00C27966"/>
    <w:rsid w:val="00C307B1"/>
    <w:rsid w:val="00C44528"/>
    <w:rsid w:val="00C7562D"/>
    <w:rsid w:val="00C95EA0"/>
    <w:rsid w:val="00CA5855"/>
    <w:rsid w:val="00D75B73"/>
    <w:rsid w:val="00D87906"/>
    <w:rsid w:val="00D90507"/>
    <w:rsid w:val="00DE6DF3"/>
    <w:rsid w:val="00E13D03"/>
    <w:rsid w:val="00E1405F"/>
    <w:rsid w:val="00EA6990"/>
    <w:rsid w:val="00EA7C03"/>
    <w:rsid w:val="00EC71DC"/>
    <w:rsid w:val="00F56261"/>
    <w:rsid w:val="00FD1DB7"/>
    <w:rsid w:val="00FE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del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4443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Chiara</cp:lastModifiedBy>
  <cp:revision>5</cp:revision>
  <cp:lastPrinted>2019-05-27T07:49:00Z</cp:lastPrinted>
  <dcterms:created xsi:type="dcterms:W3CDTF">2019-07-17T09:01:00Z</dcterms:created>
  <dcterms:modified xsi:type="dcterms:W3CDTF">2019-07-19T08:16:00Z</dcterms:modified>
</cp:coreProperties>
</file>